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0870" w14:textId="77777777" w:rsidR="00D45E40" w:rsidRPr="00CE1A68" w:rsidRDefault="00CE1A68" w:rsidP="00D45E40">
      <w:pPr>
        <w:spacing w:after="0" w:line="240" w:lineRule="auto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60"/>
          <w:szCs w:val="60"/>
        </w:rPr>
      </w:pPr>
      <w:r w:rsidRPr="005905A2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eastAsia="ru-RU"/>
        </w:rPr>
        <w:t>Туристско</w:t>
      </w:r>
      <w:r w:rsidRPr="00CE1A68">
        <w:rPr>
          <w:rFonts w:ascii="Times New Roman" w:hAnsi="Times New Roman" w:cs="Times New Roman"/>
          <w:b/>
          <w:noProof/>
          <w:color w:val="1F4E79" w:themeColor="accent1" w:themeShade="80"/>
          <w:sz w:val="60"/>
          <w:szCs w:val="60"/>
          <w:lang w:eastAsia="ru-RU"/>
        </w:rPr>
        <w:t xml:space="preserve">-экскурсионное дочернее унитарное предприятие «Гроднотурист» </w:t>
      </w:r>
    </w:p>
    <w:p w14:paraId="507777CB" w14:textId="77777777" w:rsidR="0091189B" w:rsidRPr="00BA158D" w:rsidRDefault="00E30AC0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 xml:space="preserve">рганизация групповых и индивидуальных туров по </w:t>
      </w:r>
      <w:r w:rsidRPr="00BA158D">
        <w:rPr>
          <w:rFonts w:ascii="Times New Roman" w:hAnsi="Times New Roman" w:cs="Times New Roman"/>
          <w:b/>
          <w:sz w:val="40"/>
          <w:szCs w:val="40"/>
        </w:rPr>
        <w:t xml:space="preserve">Гродненской области, всей 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Беларуси</w:t>
      </w:r>
      <w:r w:rsidRPr="00BA158D">
        <w:rPr>
          <w:rFonts w:ascii="Times New Roman" w:hAnsi="Times New Roman" w:cs="Times New Roman"/>
          <w:b/>
          <w:sz w:val="40"/>
          <w:szCs w:val="40"/>
        </w:rPr>
        <w:t>, страна</w:t>
      </w:r>
      <w:r w:rsidR="00175064" w:rsidRPr="00BA158D">
        <w:rPr>
          <w:rFonts w:ascii="Times New Roman" w:hAnsi="Times New Roman" w:cs="Times New Roman"/>
          <w:b/>
          <w:sz w:val="40"/>
          <w:szCs w:val="40"/>
        </w:rPr>
        <w:t>м</w:t>
      </w:r>
      <w:r w:rsidRPr="00BA158D">
        <w:rPr>
          <w:rFonts w:ascii="Times New Roman" w:hAnsi="Times New Roman" w:cs="Times New Roman"/>
          <w:b/>
          <w:sz w:val="40"/>
          <w:szCs w:val="40"/>
        </w:rPr>
        <w:t xml:space="preserve"> СНГ;</w:t>
      </w:r>
    </w:p>
    <w:p w14:paraId="123B8F0D" w14:textId="77777777" w:rsidR="0091189B" w:rsidRPr="00BA158D" w:rsidRDefault="00E30AC0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э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 xml:space="preserve">кскурсионные программы по </w:t>
      </w:r>
      <w:r w:rsidRPr="00BA158D">
        <w:rPr>
          <w:rFonts w:ascii="Times New Roman" w:hAnsi="Times New Roman" w:cs="Times New Roman"/>
          <w:b/>
          <w:sz w:val="40"/>
          <w:szCs w:val="40"/>
        </w:rPr>
        <w:t>Гродненской области, всей Беларуси, страна</w:t>
      </w:r>
      <w:r w:rsidR="00175064" w:rsidRPr="00BA158D">
        <w:rPr>
          <w:rFonts w:ascii="Times New Roman" w:hAnsi="Times New Roman" w:cs="Times New Roman"/>
          <w:b/>
          <w:sz w:val="40"/>
          <w:szCs w:val="40"/>
        </w:rPr>
        <w:t>м</w:t>
      </w:r>
      <w:r w:rsidRPr="00BA158D">
        <w:rPr>
          <w:rFonts w:ascii="Times New Roman" w:hAnsi="Times New Roman" w:cs="Times New Roman"/>
          <w:b/>
          <w:sz w:val="40"/>
          <w:szCs w:val="40"/>
        </w:rPr>
        <w:t xml:space="preserve"> СНГ;</w:t>
      </w:r>
    </w:p>
    <w:p w14:paraId="11EB9335" w14:textId="77777777" w:rsidR="0091189B" w:rsidRPr="00BA158D" w:rsidRDefault="00E30AC0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здоровление и лечение в Беларуси</w:t>
      </w:r>
      <w:r w:rsidR="00175064"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14:paraId="157B158C" w14:textId="77777777"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б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ронирование гостиниц по специальным тарифам в Беларуси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14:paraId="2DF665AA" w14:textId="77777777"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р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 xml:space="preserve">азработка любого экскурсионного маршрута по </w:t>
      </w:r>
      <w:r w:rsidRPr="00BA158D">
        <w:rPr>
          <w:rFonts w:ascii="Times New Roman" w:hAnsi="Times New Roman" w:cs="Times New Roman"/>
          <w:b/>
          <w:sz w:val="40"/>
          <w:szCs w:val="40"/>
        </w:rPr>
        <w:t>в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ашему желанию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14:paraId="60A70160" w14:textId="77777777"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казание содействия в страховании от несчастных случаев и болезней по Беларуси и на время поездки за границу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14:paraId="01EC98D2" w14:textId="77777777"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а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втобусные туры по Европе</w:t>
      </w:r>
      <w:r w:rsidRPr="00BA158D">
        <w:rPr>
          <w:rFonts w:ascii="Times New Roman" w:hAnsi="Times New Roman" w:cs="Times New Roman"/>
          <w:b/>
          <w:sz w:val="40"/>
          <w:szCs w:val="40"/>
        </w:rPr>
        <w:t>;</w:t>
      </w:r>
    </w:p>
    <w:p w14:paraId="6CAF54B4" w14:textId="77777777" w:rsidR="0091189B" w:rsidRPr="00BA158D" w:rsidRDefault="00175064" w:rsidP="0091189B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о</w:t>
      </w:r>
      <w:r w:rsidR="0091189B" w:rsidRPr="00BA158D">
        <w:rPr>
          <w:rFonts w:ascii="Times New Roman" w:hAnsi="Times New Roman" w:cs="Times New Roman"/>
          <w:b/>
          <w:sz w:val="40"/>
          <w:szCs w:val="40"/>
        </w:rPr>
        <w:t>казание содействия в получении туристической визы</w:t>
      </w:r>
      <w:r w:rsidRPr="00BA158D">
        <w:rPr>
          <w:rFonts w:ascii="Times New Roman" w:hAnsi="Times New Roman" w:cs="Times New Roman"/>
          <w:b/>
          <w:sz w:val="40"/>
          <w:szCs w:val="40"/>
        </w:rPr>
        <w:t>.</w:t>
      </w:r>
    </w:p>
    <w:p w14:paraId="1D5161E0" w14:textId="77777777"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 xml:space="preserve">г. Гродно, </w:t>
      </w:r>
      <w:proofErr w:type="spellStart"/>
      <w:r w:rsidRPr="00BA158D">
        <w:rPr>
          <w:rFonts w:ascii="Times New Roman" w:hAnsi="Times New Roman" w:cs="Times New Roman"/>
          <w:b/>
          <w:sz w:val="40"/>
          <w:szCs w:val="40"/>
        </w:rPr>
        <w:t>пр-кт</w:t>
      </w:r>
      <w:proofErr w:type="spellEnd"/>
      <w:r w:rsidRPr="00BA158D">
        <w:rPr>
          <w:rFonts w:ascii="Times New Roman" w:hAnsi="Times New Roman" w:cs="Times New Roman"/>
          <w:b/>
          <w:sz w:val="40"/>
          <w:szCs w:val="40"/>
        </w:rPr>
        <w:t xml:space="preserve"> Янки Купалы, 63</w:t>
      </w:r>
    </w:p>
    <w:p w14:paraId="562488BE" w14:textId="77777777"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+375 152 39 24 39 (</w:t>
      </w:r>
      <w:r w:rsidR="00AD3AC2" w:rsidRPr="00BA158D">
        <w:rPr>
          <w:rFonts w:ascii="Times New Roman" w:hAnsi="Times New Roman" w:cs="Times New Roman"/>
          <w:b/>
          <w:sz w:val="40"/>
          <w:szCs w:val="40"/>
        </w:rPr>
        <w:t>т</w:t>
      </w:r>
      <w:r w:rsidRPr="00BA158D">
        <w:rPr>
          <w:rFonts w:ascii="Times New Roman" w:hAnsi="Times New Roman" w:cs="Times New Roman"/>
          <w:b/>
          <w:sz w:val="40"/>
          <w:szCs w:val="40"/>
        </w:rPr>
        <w:t>ел./факс)</w:t>
      </w:r>
    </w:p>
    <w:p w14:paraId="529ECDF8" w14:textId="6354D391"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 44 781 19 77 (</w:t>
      </w:r>
      <w:r w:rsidR="008E7C97">
        <w:rPr>
          <w:rFonts w:ascii="Times New Roman" w:hAnsi="Times New Roman" w:cs="Times New Roman"/>
          <w:b/>
          <w:sz w:val="40"/>
          <w:szCs w:val="40"/>
          <w:lang w:val="en-US"/>
        </w:rPr>
        <w:t>A1</w:t>
      </w:r>
      <w:r w:rsidRPr="00BA158D">
        <w:rPr>
          <w:rFonts w:ascii="Times New Roman" w:hAnsi="Times New Roman" w:cs="Times New Roman"/>
          <w:b/>
          <w:sz w:val="40"/>
          <w:szCs w:val="40"/>
        </w:rPr>
        <w:t>)</w:t>
      </w:r>
    </w:p>
    <w:p w14:paraId="315080FB" w14:textId="77777777" w:rsidR="0091189B" w:rsidRDefault="00850C8A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5" w:history="1">
        <w:r w:rsidR="005905A2" w:rsidRPr="0045739E">
          <w:rPr>
            <w:rStyle w:val="a3"/>
            <w:rFonts w:ascii="Times New Roman" w:hAnsi="Times New Roman" w:cs="Times New Roman"/>
            <w:b/>
            <w:sz w:val="40"/>
            <w:szCs w:val="40"/>
          </w:rPr>
          <w:t>grodno_turist@mail.ru</w:t>
        </w:r>
      </w:hyperlink>
    </w:p>
    <w:p w14:paraId="7870E782" w14:textId="77777777" w:rsidR="005905A2" w:rsidRPr="00BA158D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6E6DA0" w14:textId="77777777" w:rsidR="0091189B" w:rsidRDefault="00AD3AC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</w:pPr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Бюро путешествий и экскурсий</w:t>
      </w:r>
      <w:r w:rsidR="0091189B"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 xml:space="preserve"> </w:t>
      </w:r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ТДУП «</w:t>
      </w:r>
      <w:proofErr w:type="spellStart"/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Гроднотурист</w:t>
      </w:r>
      <w:proofErr w:type="spellEnd"/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 xml:space="preserve">» в </w:t>
      </w:r>
      <w:r w:rsidR="0091189B"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Лид</w:t>
      </w:r>
      <w:r w:rsidRPr="005905A2"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  <w:t>е</w:t>
      </w:r>
    </w:p>
    <w:p w14:paraId="0D704F4C" w14:textId="77777777" w:rsidR="005905A2" w:rsidRPr="005905A2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E79" w:themeColor="accent1" w:themeShade="80"/>
          <w:sz w:val="50"/>
          <w:szCs w:val="50"/>
        </w:rPr>
      </w:pPr>
    </w:p>
    <w:p w14:paraId="289EC49E" w14:textId="77777777" w:rsidR="0091189B" w:rsidRPr="00BA158D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г. Лида, ул. Замковая 2, 231300</w:t>
      </w:r>
    </w:p>
    <w:p w14:paraId="6DE9A91A" w14:textId="2520225D" w:rsidR="0091189B" w:rsidRPr="008E7C97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+375 154 60 91 06</w:t>
      </w:r>
      <w:r w:rsidR="008E7C9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8E7C97" w:rsidRPr="00BA158D">
        <w:rPr>
          <w:rFonts w:ascii="Times New Roman" w:hAnsi="Times New Roman" w:cs="Times New Roman"/>
          <w:b/>
          <w:sz w:val="40"/>
          <w:szCs w:val="40"/>
        </w:rPr>
        <w:t>(тел./факс)</w:t>
      </w:r>
    </w:p>
    <w:p w14:paraId="38094421" w14:textId="12074733" w:rsidR="0091189B" w:rsidRPr="008E7C97" w:rsidRDefault="0091189B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>+375 44 782 29 77</w:t>
      </w:r>
      <w:r w:rsidR="008E7C97">
        <w:rPr>
          <w:rFonts w:ascii="Times New Roman" w:hAnsi="Times New Roman" w:cs="Times New Roman"/>
          <w:b/>
          <w:sz w:val="40"/>
          <w:szCs w:val="40"/>
          <w:lang w:val="en-US"/>
        </w:rPr>
        <w:t xml:space="preserve"> (</w:t>
      </w:r>
      <w:r w:rsidR="008E7C97">
        <w:rPr>
          <w:rFonts w:ascii="Times New Roman" w:hAnsi="Times New Roman" w:cs="Times New Roman"/>
          <w:b/>
          <w:sz w:val="40"/>
          <w:szCs w:val="40"/>
        </w:rPr>
        <w:t>МТС</w:t>
      </w:r>
      <w:bookmarkStart w:id="0" w:name="_GoBack"/>
      <w:bookmarkEnd w:id="0"/>
      <w:r w:rsidR="008E7C97">
        <w:rPr>
          <w:rFonts w:ascii="Times New Roman" w:hAnsi="Times New Roman" w:cs="Times New Roman"/>
          <w:b/>
          <w:sz w:val="40"/>
          <w:szCs w:val="40"/>
          <w:lang w:val="en-US"/>
        </w:rPr>
        <w:t>)</w:t>
      </w:r>
    </w:p>
    <w:p w14:paraId="56877F3A" w14:textId="77777777" w:rsidR="006D409C" w:rsidRDefault="00850C8A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6" w:history="1">
        <w:r w:rsidR="005905A2" w:rsidRPr="0045739E">
          <w:rPr>
            <w:rStyle w:val="a3"/>
            <w:rFonts w:ascii="Times New Roman" w:hAnsi="Times New Roman" w:cs="Times New Roman"/>
            <w:b/>
            <w:sz w:val="40"/>
            <w:szCs w:val="40"/>
          </w:rPr>
          <w:t>lida_turist@list.ru</w:t>
        </w:r>
      </w:hyperlink>
    </w:p>
    <w:p w14:paraId="2728BAB9" w14:textId="77777777" w:rsidR="005905A2" w:rsidRPr="00BA158D" w:rsidRDefault="005905A2" w:rsidP="005905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5905A2" w:rsidRPr="00BA158D" w:rsidSect="00CF00CC">
      <w:pgSz w:w="11906" w:h="16838"/>
      <w:pgMar w:top="709" w:right="850" w:bottom="142" w:left="170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11E2"/>
    <w:multiLevelType w:val="hybridMultilevel"/>
    <w:tmpl w:val="580E77BE"/>
    <w:lvl w:ilvl="0" w:tplc="053633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D4"/>
    <w:rsid w:val="000847AB"/>
    <w:rsid w:val="00175064"/>
    <w:rsid w:val="001A34FF"/>
    <w:rsid w:val="00267105"/>
    <w:rsid w:val="00292C21"/>
    <w:rsid w:val="002E2888"/>
    <w:rsid w:val="003810D4"/>
    <w:rsid w:val="00476CAE"/>
    <w:rsid w:val="004772A6"/>
    <w:rsid w:val="004A4114"/>
    <w:rsid w:val="005905A2"/>
    <w:rsid w:val="006016AD"/>
    <w:rsid w:val="006D18B1"/>
    <w:rsid w:val="006D409C"/>
    <w:rsid w:val="00850C8A"/>
    <w:rsid w:val="008E7C97"/>
    <w:rsid w:val="0091189B"/>
    <w:rsid w:val="00957FC4"/>
    <w:rsid w:val="00AD3AC2"/>
    <w:rsid w:val="00AE3C98"/>
    <w:rsid w:val="00BA158D"/>
    <w:rsid w:val="00BF25B5"/>
    <w:rsid w:val="00C438B9"/>
    <w:rsid w:val="00CE1A68"/>
    <w:rsid w:val="00D45E40"/>
    <w:rsid w:val="00DC2178"/>
    <w:rsid w:val="00E30AC0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D91F"/>
  <w15:chartTrackingRefBased/>
  <w15:docId w15:val="{1A8B953F-4FB5-480F-8A7F-2BCAAD26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E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45E40"/>
    <w:pPr>
      <w:ind w:left="720"/>
      <w:contextualSpacing/>
    </w:pPr>
  </w:style>
  <w:style w:type="table" w:styleId="a5">
    <w:name w:val="Table Grid"/>
    <w:basedOn w:val="a1"/>
    <w:uiPriority w:val="39"/>
    <w:rsid w:val="00D4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a_turist@list.ru" TargetMode="External"/><Relationship Id="rId5" Type="http://schemas.openxmlformats.org/officeDocument/2006/relationships/hyperlink" Target="mailto:grodno_tur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Гузень</cp:lastModifiedBy>
  <cp:revision>2</cp:revision>
  <dcterms:created xsi:type="dcterms:W3CDTF">2025-10-07T06:08:00Z</dcterms:created>
  <dcterms:modified xsi:type="dcterms:W3CDTF">2025-10-07T06:08:00Z</dcterms:modified>
</cp:coreProperties>
</file>